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0" w:rsidRPr="00314063" w:rsidRDefault="00FA4820" w:rsidP="00FA4820">
      <w:pPr>
        <w:jc w:val="both"/>
        <w:rPr>
          <w:rFonts w:eastAsia="Times New Roman"/>
          <w:color w:val="auto"/>
          <w:szCs w:val="26"/>
        </w:rPr>
      </w:pPr>
      <w:r w:rsidRPr="00314063">
        <w:rPr>
          <w:rFonts w:eastAsia="Times New Roman"/>
          <w:b/>
          <w:bCs/>
          <w:color w:val="auto"/>
          <w:szCs w:val="26"/>
        </w:rPr>
        <w:t xml:space="preserve">Presentational </w:t>
      </w:r>
      <w:r w:rsidR="003D3332">
        <w:rPr>
          <w:rFonts w:eastAsia="Times New Roman"/>
          <w:b/>
          <w:bCs/>
          <w:color w:val="auto"/>
          <w:szCs w:val="26"/>
        </w:rPr>
        <w:t xml:space="preserve">Writing </w:t>
      </w:r>
      <w:r w:rsidRPr="00314063">
        <w:rPr>
          <w:rFonts w:eastAsia="Times New Roman"/>
          <w:b/>
          <w:bCs/>
          <w:color w:val="auto"/>
          <w:szCs w:val="26"/>
        </w:rPr>
        <w:t xml:space="preserve">Mode:  </w:t>
      </w:r>
      <w:r w:rsidRPr="00314063">
        <w:rPr>
          <w:rFonts w:eastAsia="Times New Roman"/>
          <w:color w:val="auto"/>
          <w:szCs w:val="26"/>
        </w:rPr>
        <w:t xml:space="preserve">The mode of communication in which students present, through </w:t>
      </w:r>
      <w:r w:rsidR="003D3332">
        <w:rPr>
          <w:rFonts w:eastAsia="Times New Roman"/>
          <w:color w:val="auto"/>
          <w:szCs w:val="26"/>
        </w:rPr>
        <w:t xml:space="preserve">written </w:t>
      </w:r>
      <w:r w:rsidRPr="00314063">
        <w:rPr>
          <w:rFonts w:eastAsia="Times New Roman"/>
          <w:color w:val="auto"/>
          <w:szCs w:val="26"/>
        </w:rPr>
        <w:t xml:space="preserve">communication, information, concepts and ideas to an audience of listeners or readers with whom there is no immediate interaction. </w:t>
      </w:r>
    </w:p>
    <w:p w:rsidR="007A2927" w:rsidRDefault="007A2927"/>
    <w:tbl>
      <w:tblPr>
        <w:tblW w:w="0" w:type="auto"/>
        <w:tblInd w:w="8" w:type="dxa"/>
        <w:tblLayout w:type="fixed"/>
        <w:tblLook w:val="0000"/>
      </w:tblPr>
      <w:tblGrid>
        <w:gridCol w:w="1980"/>
        <w:gridCol w:w="2167"/>
        <w:gridCol w:w="2220"/>
        <w:gridCol w:w="2016"/>
        <w:gridCol w:w="1862"/>
      </w:tblGrid>
      <w:tr w:rsidR="007A2927" w:rsidRPr="00FA4820" w:rsidTr="00FA4820">
        <w:trPr>
          <w:cantSplit/>
          <w:trHeight w:val="58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2927" w:rsidRPr="00FA4820" w:rsidRDefault="00460F29">
            <w:pPr>
              <w:jc w:val="center"/>
            </w:pPr>
            <w:r w:rsidRPr="00FA4820">
              <w:t>CATEGORY demonstrates: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2927" w:rsidRPr="00FA4820" w:rsidRDefault="00460F29">
            <w:pPr>
              <w:jc w:val="center"/>
              <w:rPr>
                <w:b/>
              </w:rPr>
            </w:pPr>
            <w:r w:rsidRPr="00FA4820">
              <w:rPr>
                <w:b/>
              </w:rPr>
              <w:t>5</w:t>
            </w:r>
          </w:p>
          <w:p w:rsidR="007A2927" w:rsidRPr="00FA4820" w:rsidRDefault="00460F29">
            <w:pPr>
              <w:jc w:val="center"/>
            </w:pPr>
            <w:r w:rsidRPr="00FA4820">
              <w:t>excellence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2927" w:rsidRPr="00FA4820" w:rsidRDefault="00460F29">
            <w:pPr>
              <w:jc w:val="center"/>
              <w:rPr>
                <w:b/>
              </w:rPr>
            </w:pPr>
            <w:r w:rsidRPr="00FA4820">
              <w:rPr>
                <w:b/>
              </w:rPr>
              <w:t>4</w:t>
            </w:r>
          </w:p>
          <w:p w:rsidR="007A2927" w:rsidRPr="00FA4820" w:rsidRDefault="00460F29">
            <w:pPr>
              <w:jc w:val="center"/>
            </w:pPr>
            <w:r w:rsidRPr="00FA4820">
              <w:t>command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2927" w:rsidRPr="00FA4820" w:rsidRDefault="00460F29">
            <w:pPr>
              <w:jc w:val="center"/>
              <w:rPr>
                <w:b/>
              </w:rPr>
            </w:pPr>
            <w:r w:rsidRPr="00FA4820">
              <w:rPr>
                <w:b/>
              </w:rPr>
              <w:t>3</w:t>
            </w:r>
          </w:p>
          <w:p w:rsidR="007A2927" w:rsidRPr="00FA4820" w:rsidRDefault="00460F29">
            <w:pPr>
              <w:jc w:val="center"/>
            </w:pPr>
            <w:r w:rsidRPr="00FA4820">
              <w:t>competence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2927" w:rsidRPr="00FA4820" w:rsidRDefault="00460F29">
            <w:pPr>
              <w:jc w:val="center"/>
              <w:rPr>
                <w:b/>
              </w:rPr>
            </w:pPr>
            <w:r w:rsidRPr="00FA4820">
              <w:rPr>
                <w:b/>
              </w:rPr>
              <w:t>2 – 0</w:t>
            </w:r>
          </w:p>
          <w:p w:rsidR="007A2927" w:rsidRPr="00FA4820" w:rsidRDefault="00460F29">
            <w:pPr>
              <w:jc w:val="center"/>
            </w:pPr>
            <w:r w:rsidRPr="00FA4820">
              <w:t>little to no effort</w:t>
            </w:r>
          </w:p>
        </w:tc>
      </w:tr>
      <w:tr w:rsidR="00EB5C88" w:rsidRPr="00FA4820" w:rsidTr="00FA4820">
        <w:trPr>
          <w:cantSplit/>
          <w:trHeight w:val="96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27" w:rsidRPr="00FA4820" w:rsidRDefault="00F9637A">
            <w:r w:rsidRPr="00FA4820">
              <w:t>Task completion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F9637A">
            <w:r w:rsidRPr="00FA4820">
              <w:t>Assignment is completed on time.  All requirements are fulfilled</w:t>
            </w:r>
            <w:r w:rsidR="00314063">
              <w:t xml:space="preserve"> </w:t>
            </w:r>
            <w:r w:rsidRPr="00FA4820">
              <w:t>with relevant information</w:t>
            </w:r>
            <w:r w:rsidR="003D3332"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27" w:rsidRPr="00FA4820" w:rsidRDefault="00F9637A" w:rsidP="00820DA6">
            <w:r w:rsidRPr="00FA4820">
              <w:t>Assignment is completed on time.  Almost all requirements are fulfilled with relevant information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27" w:rsidRPr="00FA4820" w:rsidRDefault="00F9637A" w:rsidP="00820DA6">
            <w:r w:rsidRPr="00FA4820">
              <w:t>Assignment is 1 day late and/or most requirements are fulfilled.  Some information may be irrelevant.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927" w:rsidRPr="00FA4820" w:rsidRDefault="00F9637A" w:rsidP="00820DA6">
            <w:r w:rsidRPr="00FA4820">
              <w:t xml:space="preserve">Assignment is more than one day late and/or </w:t>
            </w:r>
            <w:r w:rsidR="00314063">
              <w:t xml:space="preserve">only </w:t>
            </w:r>
            <w:r w:rsidRPr="00FA4820">
              <w:t>some requirements are fulfilled.  Response may be mostly irrelevant.</w:t>
            </w:r>
          </w:p>
        </w:tc>
      </w:tr>
      <w:tr w:rsidR="003D3332" w:rsidRPr="00FA4820" w:rsidTr="00FA4820">
        <w:trPr>
          <w:cantSplit/>
          <w:trHeight w:val="96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>
            <w:r>
              <w:t>Research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>
            <w:r>
              <w:t>Shows evidence of in-depth research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 w:rsidP="00820DA6">
            <w:r>
              <w:t>Shows evidence of research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 w:rsidP="00820DA6">
            <w:r>
              <w:t>Show some evidence of research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 w:rsidP="00820DA6">
            <w:r>
              <w:t>Shows little evidence of research</w:t>
            </w:r>
          </w:p>
        </w:tc>
      </w:tr>
      <w:tr w:rsidR="00EB5C88" w:rsidRPr="00FA4820" w:rsidTr="00FA4820">
        <w:trPr>
          <w:cantSplit/>
          <w:trHeight w:val="26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88" w:rsidRPr="00FA4820" w:rsidRDefault="00EB5C88" w:rsidP="00F9637A">
            <w:r w:rsidRPr="00FA4820">
              <w:t xml:space="preserve">Language </w:t>
            </w:r>
            <w:r w:rsidR="00F9637A" w:rsidRPr="00FA4820">
              <w:t xml:space="preserve">Control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20" w:rsidRPr="00FA4820" w:rsidRDefault="00314063" w:rsidP="00820DA6">
            <w:r>
              <w:t>Memorized language is accurate.  Student a</w:t>
            </w:r>
            <w:r w:rsidR="00F9637A" w:rsidRPr="00FA4820">
              <w:t>ttempts</w:t>
            </w:r>
            <w:r>
              <w:t xml:space="preserve"> to create full sentences</w:t>
            </w:r>
            <w:r w:rsidR="00F9637A" w:rsidRPr="00FA4820">
              <w:t xml:space="preserve"> </w:t>
            </w:r>
            <w:r>
              <w:t>with minor difficulty.</w:t>
            </w:r>
          </w:p>
          <w:p w:rsidR="00FA4820" w:rsidRPr="00FA4820" w:rsidRDefault="00FA4820" w:rsidP="00820DA6"/>
          <w:p w:rsidR="00EB5C88" w:rsidRDefault="00FA4820" w:rsidP="00820DA6">
            <w:r w:rsidRPr="00FA4820">
              <w:t>Rich in appropriate vocabulary.</w:t>
            </w:r>
          </w:p>
          <w:p w:rsidR="00314063" w:rsidRDefault="00314063" w:rsidP="00820DA6"/>
          <w:p w:rsidR="00314063" w:rsidRPr="00FA4820" w:rsidRDefault="00314063" w:rsidP="00820DA6">
            <w:r>
              <w:t>No major patterns of error.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88" w:rsidRPr="00FA4820" w:rsidRDefault="00FA4820">
            <w:r w:rsidRPr="00FA4820">
              <w:t xml:space="preserve">Most memorized language is </w:t>
            </w:r>
            <w:r w:rsidR="00314063">
              <w:t>accurate.</w:t>
            </w:r>
          </w:p>
          <w:p w:rsidR="00FA4820" w:rsidRPr="00FA4820" w:rsidRDefault="00FA4820"/>
          <w:p w:rsidR="00314063" w:rsidRDefault="00314063"/>
          <w:p w:rsidR="00EB5C88" w:rsidRDefault="00FA4820">
            <w:r w:rsidRPr="00FA4820">
              <w:t>Accurate use of vocabulary that has been taught.</w:t>
            </w:r>
          </w:p>
          <w:p w:rsidR="00314063" w:rsidRDefault="00314063"/>
          <w:p w:rsidR="00314063" w:rsidRDefault="00314063"/>
          <w:p w:rsidR="00314063" w:rsidRPr="00FA4820" w:rsidRDefault="00314063">
            <w:r>
              <w:t>Few patterns of error.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63" w:rsidRDefault="00314063">
            <w:r>
              <w:t>Frequent errors</w:t>
            </w:r>
          </w:p>
          <w:p w:rsidR="00314063" w:rsidRDefault="00314063"/>
          <w:p w:rsidR="00314063" w:rsidRDefault="00314063"/>
          <w:p w:rsidR="00314063" w:rsidRDefault="00314063"/>
          <w:p w:rsidR="00FA4820" w:rsidRPr="00FA4820" w:rsidRDefault="00314063">
            <w:r>
              <w:t>Only at the word level.</w:t>
            </w:r>
          </w:p>
          <w:p w:rsidR="00FA4820" w:rsidRPr="00FA4820" w:rsidRDefault="00FA4820"/>
          <w:p w:rsidR="00314063" w:rsidRDefault="00314063"/>
          <w:p w:rsidR="00314063" w:rsidRDefault="00314063"/>
          <w:p w:rsidR="00EB5C88" w:rsidRPr="00FA4820" w:rsidRDefault="00FA4820">
            <w:r w:rsidRPr="00FA4820">
              <w:t>Vocabulary is limited or repetitive.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88" w:rsidRDefault="00314063">
            <w:r>
              <w:t>M</w:t>
            </w:r>
            <w:r w:rsidR="00EB5C88" w:rsidRPr="00FA4820">
              <w:t xml:space="preserve">inimal to no evidence of control. </w:t>
            </w:r>
          </w:p>
          <w:p w:rsidR="00314063" w:rsidRPr="00FA4820" w:rsidRDefault="00314063"/>
          <w:p w:rsidR="00EB5C88" w:rsidRPr="00FA4820" w:rsidRDefault="00314063" w:rsidP="00FA4820">
            <w:r w:rsidRPr="00FA4820">
              <w:t xml:space="preserve">May have occasional interference from another language.  </w:t>
            </w:r>
          </w:p>
        </w:tc>
      </w:tr>
      <w:tr w:rsidR="00820DA6" w:rsidRPr="00FA4820" w:rsidTr="00FA4820">
        <w:trPr>
          <w:cantSplit/>
          <w:trHeight w:val="141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A6" w:rsidRPr="00FA4820" w:rsidRDefault="00F9637A">
            <w:r w:rsidRPr="00FA4820">
              <w:t>Comprehensibility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A6" w:rsidRPr="00FA4820" w:rsidRDefault="00314063">
            <w:r>
              <w:t>Comprehensibility is unaffected by errors.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A6" w:rsidRPr="00FA4820" w:rsidRDefault="00F9637A">
            <w:r w:rsidRPr="00FA4820">
              <w:t>Few errors affect comprehensibility.  Most of presentation is understood.</w:t>
            </w:r>
            <w:r w:rsidR="00820DA6" w:rsidRPr="00FA4820">
              <w:t xml:space="preserve">   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DA6" w:rsidRPr="00FA4820" w:rsidRDefault="00FA4820" w:rsidP="00314063">
            <w:r w:rsidRPr="00FA4820">
              <w:t xml:space="preserve">Frequent errors affect comprehensibility. 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20" w:rsidRPr="00FA4820" w:rsidRDefault="00FA4820" w:rsidP="00FA4820">
            <w:r w:rsidRPr="00FA4820">
              <w:t xml:space="preserve">Not clearly understood. </w:t>
            </w:r>
          </w:p>
          <w:p w:rsidR="00820DA6" w:rsidRPr="00FA4820" w:rsidRDefault="00820DA6"/>
        </w:tc>
      </w:tr>
      <w:tr w:rsidR="00A916D4" w:rsidRPr="00FA4820" w:rsidTr="003D3332">
        <w:trPr>
          <w:cantSplit/>
          <w:trHeight w:val="141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D4" w:rsidRPr="00FA4820" w:rsidRDefault="00F9637A">
            <w:r w:rsidRPr="00FA4820">
              <w:t>Detail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D4" w:rsidRPr="00FA4820" w:rsidRDefault="003D3332" w:rsidP="00FA4820">
            <w:r>
              <w:t>Very d</w:t>
            </w:r>
            <w:r w:rsidR="00A916D4" w:rsidRPr="00FA4820">
              <w:t>etailed and organized response.  Well thought out.</w:t>
            </w:r>
            <w:r w:rsidR="00F9637A" w:rsidRPr="00FA4820"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D4" w:rsidRPr="00FA4820" w:rsidRDefault="00A916D4" w:rsidP="00F8121F">
            <w:r w:rsidRPr="00FA4820">
              <w:t xml:space="preserve">Adequate level of detail. </w:t>
            </w:r>
            <w:r w:rsidR="00F8121F">
              <w:t>G</w:t>
            </w:r>
            <w:r w:rsidRPr="00FA4820">
              <w:t xml:space="preserve">enerally organized and cohesive.  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D4" w:rsidRPr="00FA4820" w:rsidRDefault="00A916D4">
            <w:r w:rsidRPr="00FA4820">
              <w:t xml:space="preserve">Lacks detail.  Inadequate organization. 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6D4" w:rsidRPr="00FA4820" w:rsidRDefault="00A916D4">
            <w:r w:rsidRPr="00FA4820">
              <w:t xml:space="preserve">Disorganized and underdeveloped.   </w:t>
            </w:r>
          </w:p>
        </w:tc>
      </w:tr>
      <w:tr w:rsidR="003D3332" w:rsidRPr="00FA4820" w:rsidTr="00FA4820">
        <w:trPr>
          <w:cantSplit/>
          <w:trHeight w:val="141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>
            <w:r>
              <w:t>Effort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 w:rsidP="00FA4820">
            <w:r>
              <w:t>Put forth extreme care and effort, very creative and visually appealing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 w:rsidP="003D3332">
            <w:r>
              <w:t>Adequate effort, neat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>
            <w:r>
              <w:t>Lacks effort and creativity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32" w:rsidRPr="00FA4820" w:rsidRDefault="003D3332">
            <w:r>
              <w:t>Little care and effort put forth to make project neat and/or visually appealing</w:t>
            </w:r>
          </w:p>
        </w:tc>
      </w:tr>
    </w:tbl>
    <w:p w:rsidR="00EB5C88" w:rsidRDefault="00EB5C88">
      <w:pPr>
        <w:rPr>
          <w:rFonts w:eastAsia="Times New Roman"/>
          <w:color w:val="auto"/>
          <w:sz w:val="20"/>
        </w:rPr>
      </w:pPr>
    </w:p>
    <w:p w:rsidR="003D3332" w:rsidRPr="003D3332" w:rsidRDefault="003D3332">
      <w:pPr>
        <w:rPr>
          <w:rFonts w:eastAsia="Times New Roman"/>
          <w:color w:val="auto"/>
          <w:sz w:val="20"/>
          <w:lang w:val="fr-FR"/>
        </w:rPr>
      </w:pPr>
      <w:proofErr w:type="spellStart"/>
      <w:r w:rsidRPr="003D3332">
        <w:rPr>
          <w:rFonts w:eastAsia="Times New Roman"/>
          <w:color w:val="auto"/>
          <w:sz w:val="20"/>
          <w:lang w:val="fr-FR"/>
        </w:rPr>
        <w:t>Requirements</w:t>
      </w:r>
      <w:proofErr w:type="spellEnd"/>
      <w:r w:rsidRPr="003D3332">
        <w:rPr>
          <w:rFonts w:eastAsia="Times New Roman"/>
          <w:color w:val="auto"/>
          <w:sz w:val="20"/>
          <w:lang w:val="fr-FR"/>
        </w:rPr>
        <w:t>:</w:t>
      </w:r>
    </w:p>
    <w:p w:rsidR="003D3332" w:rsidRPr="003D3332" w:rsidRDefault="003D3332">
      <w:pPr>
        <w:rPr>
          <w:rFonts w:eastAsia="Times New Roman"/>
          <w:color w:val="auto"/>
          <w:sz w:val="20"/>
          <w:lang w:val="fr-FR"/>
        </w:rPr>
      </w:pPr>
      <w:r w:rsidRPr="003D3332">
        <w:rPr>
          <w:rFonts w:eastAsia="Times New Roman"/>
          <w:color w:val="auto"/>
          <w:sz w:val="20"/>
          <w:lang w:val="fr-FR"/>
        </w:rPr>
        <w:t>La date, l’heure, l’endroit, les événements, Pourquoi, La nourriture et les boissons</w:t>
      </w:r>
      <w:r>
        <w:rPr>
          <w:rFonts w:eastAsia="Times New Roman"/>
          <w:color w:val="auto"/>
          <w:sz w:val="20"/>
          <w:lang w:val="fr-FR"/>
        </w:rPr>
        <w:t>, Comment habiller, ce qu’on fera/les détailles</w:t>
      </w:r>
      <w:r w:rsidR="00592DE9">
        <w:rPr>
          <w:rFonts w:eastAsia="Times New Roman"/>
          <w:color w:val="auto"/>
          <w:sz w:val="20"/>
          <w:lang w:val="fr-FR"/>
        </w:rPr>
        <w:t>, des photos, un plan (comment y aller)</w:t>
      </w:r>
    </w:p>
    <w:sectPr w:rsidR="003D3332" w:rsidRPr="003D3332" w:rsidSect="0038722C">
      <w:headerReference w:type="even" r:id="rId6"/>
      <w:headerReference w:type="default" r:id="rId7"/>
      <w:pgSz w:w="12240" w:h="15840"/>
      <w:pgMar w:top="1440" w:right="900" w:bottom="144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E9" w:rsidRDefault="00592DE9">
      <w:r>
        <w:separator/>
      </w:r>
    </w:p>
  </w:endnote>
  <w:endnote w:type="continuationSeparator" w:id="0">
    <w:p w:rsidR="00592DE9" w:rsidRDefault="0059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E9" w:rsidRDefault="00592DE9">
      <w:r>
        <w:separator/>
      </w:r>
    </w:p>
  </w:footnote>
  <w:footnote w:type="continuationSeparator" w:id="0">
    <w:p w:rsidR="00592DE9" w:rsidRDefault="0059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E9" w:rsidRDefault="00592DE9">
    <w:pPr>
      <w:jc w:val="center"/>
      <w:rPr>
        <w:b/>
        <w:sz w:val="40"/>
      </w:rPr>
    </w:pPr>
    <w:r>
      <w:rPr>
        <w:b/>
        <w:sz w:val="40"/>
      </w:rPr>
      <w:t>World Language BLOG Rubric</w:t>
    </w:r>
  </w:p>
  <w:p w:rsidR="00592DE9" w:rsidRDefault="00592DE9">
    <w:pPr>
      <w:jc w:val="center"/>
      <w:rPr>
        <w:rFonts w:eastAsia="Times New Roman"/>
        <w:color w:val="auto"/>
        <w:sz w:val="20"/>
      </w:rPr>
    </w:pPr>
    <w:r>
      <w:rPr>
        <w:b/>
        <w:sz w:val="40"/>
      </w:rPr>
      <w:t>Level 1 and Level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E9" w:rsidRDefault="00592DE9">
    <w:pPr>
      <w:jc w:val="center"/>
      <w:rPr>
        <w:rFonts w:eastAsia="Times New Roman"/>
        <w:color w:val="auto"/>
        <w:sz w:val="20"/>
      </w:rPr>
    </w:pPr>
    <w:r>
      <w:rPr>
        <w:b/>
        <w:sz w:val="40"/>
      </w:rPr>
      <w:t>Invitation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2927"/>
    <w:rsid w:val="00122FF1"/>
    <w:rsid w:val="001449AF"/>
    <w:rsid w:val="00314063"/>
    <w:rsid w:val="0038722C"/>
    <w:rsid w:val="003D3332"/>
    <w:rsid w:val="00460F29"/>
    <w:rsid w:val="00592DE9"/>
    <w:rsid w:val="007A2927"/>
    <w:rsid w:val="00820DA6"/>
    <w:rsid w:val="00890F7F"/>
    <w:rsid w:val="00A916D4"/>
    <w:rsid w:val="00EB5C88"/>
    <w:rsid w:val="00F24807"/>
    <w:rsid w:val="00F8121F"/>
    <w:rsid w:val="00F9637A"/>
    <w:rsid w:val="00FA48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semiHidden="1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38722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8722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locked/>
    <w:rsid w:val="0082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DA6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F24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480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24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4807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Twp School District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OTHS</dc:creator>
  <cp:lastModifiedBy>Windows User</cp:lastModifiedBy>
  <cp:revision>2</cp:revision>
  <cp:lastPrinted>2011-03-23T11:59:00Z</cp:lastPrinted>
  <dcterms:created xsi:type="dcterms:W3CDTF">2011-03-23T12:13:00Z</dcterms:created>
  <dcterms:modified xsi:type="dcterms:W3CDTF">2011-03-23T12:13:00Z</dcterms:modified>
</cp:coreProperties>
</file>