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82"/>
        <w:gridCol w:w="1464"/>
        <w:gridCol w:w="1184"/>
        <w:gridCol w:w="1440"/>
        <w:gridCol w:w="2177"/>
        <w:gridCol w:w="566"/>
      </w:tblGrid>
      <w:tr w:rsidR="00C801AD">
        <w:tc>
          <w:tcPr>
            <w:tcW w:w="482" w:type="dxa"/>
          </w:tcPr>
          <w:p w:rsidR="00C801AD" w:rsidRDefault="00C801AD"/>
        </w:tc>
        <w:tc>
          <w:tcPr>
            <w:tcW w:w="1464" w:type="dxa"/>
          </w:tcPr>
          <w:p w:rsidR="00C801AD" w:rsidRDefault="00C801AD">
            <w:r>
              <w:t>Task completion:</w:t>
            </w:r>
          </w:p>
          <w:p w:rsidR="00C801AD" w:rsidRDefault="00C801AD">
            <w:r>
              <w:t>Answered completely</w:t>
            </w:r>
          </w:p>
        </w:tc>
        <w:tc>
          <w:tcPr>
            <w:tcW w:w="1184" w:type="dxa"/>
          </w:tcPr>
          <w:p w:rsidR="00C801AD" w:rsidRDefault="00C801AD">
            <w:r>
              <w:t>Message:</w:t>
            </w:r>
          </w:p>
          <w:p w:rsidR="00C801AD" w:rsidRDefault="00C801AD">
            <w:r>
              <w:t>Answer is detailed and thorough</w:t>
            </w:r>
          </w:p>
        </w:tc>
        <w:tc>
          <w:tcPr>
            <w:tcW w:w="1440" w:type="dxa"/>
          </w:tcPr>
          <w:p w:rsidR="00C801AD" w:rsidRDefault="00C801AD">
            <w:r>
              <w:t>Proficiency:</w:t>
            </w:r>
          </w:p>
          <w:p w:rsidR="00C801AD" w:rsidRDefault="00C801AD">
            <w:r>
              <w:t>Vocabulary and grammar are used correctly</w:t>
            </w:r>
          </w:p>
        </w:tc>
        <w:tc>
          <w:tcPr>
            <w:tcW w:w="2177" w:type="dxa"/>
          </w:tcPr>
          <w:p w:rsidR="00C801AD" w:rsidRDefault="00C801AD">
            <w:r>
              <w:t>Comprehensibility:</w:t>
            </w:r>
          </w:p>
          <w:p w:rsidR="00C801AD" w:rsidRDefault="00C801AD">
            <w:r>
              <w:t>Can understand all of what is being communicated</w:t>
            </w:r>
          </w:p>
        </w:tc>
        <w:tc>
          <w:tcPr>
            <w:tcW w:w="566" w:type="dxa"/>
          </w:tcPr>
          <w:p w:rsidR="00C801AD" w:rsidRDefault="00C801AD">
            <w:proofErr w:type="gramStart"/>
            <w:r>
              <w:t>tot</w:t>
            </w:r>
            <w:proofErr w:type="gramEnd"/>
          </w:p>
        </w:tc>
      </w:tr>
      <w:tr w:rsidR="00C801AD">
        <w:tc>
          <w:tcPr>
            <w:tcW w:w="482" w:type="dxa"/>
          </w:tcPr>
          <w:p w:rsidR="00C801AD" w:rsidRDefault="00C801AD">
            <w:r>
              <w:t>1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2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4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3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4</w:t>
            </w:r>
          </w:p>
        </w:tc>
        <w:tc>
          <w:tcPr>
            <w:tcW w:w="1464" w:type="dxa"/>
          </w:tcPr>
          <w:p w:rsidR="00C801AD" w:rsidRDefault="00C801AD">
            <w:r>
              <w:t>3</w:t>
            </w:r>
          </w:p>
        </w:tc>
        <w:tc>
          <w:tcPr>
            <w:tcW w:w="1184" w:type="dxa"/>
          </w:tcPr>
          <w:p w:rsidR="00C801AD" w:rsidRDefault="00C801AD">
            <w:r>
              <w:t>4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4</w:t>
            </w:r>
          </w:p>
        </w:tc>
        <w:tc>
          <w:tcPr>
            <w:tcW w:w="566" w:type="dxa"/>
          </w:tcPr>
          <w:p w:rsidR="00C801AD" w:rsidRDefault="00C801AD">
            <w:r>
              <w:t>15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5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4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18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6</w:t>
            </w:r>
          </w:p>
        </w:tc>
        <w:tc>
          <w:tcPr>
            <w:tcW w:w="1464" w:type="dxa"/>
          </w:tcPr>
          <w:p w:rsidR="00C801AD" w:rsidRDefault="00C801AD"/>
        </w:tc>
        <w:tc>
          <w:tcPr>
            <w:tcW w:w="1184" w:type="dxa"/>
          </w:tcPr>
          <w:p w:rsidR="00C801AD" w:rsidRDefault="00C801AD"/>
        </w:tc>
        <w:tc>
          <w:tcPr>
            <w:tcW w:w="1440" w:type="dxa"/>
          </w:tcPr>
          <w:p w:rsidR="00C801AD" w:rsidRDefault="00C801AD"/>
        </w:tc>
        <w:tc>
          <w:tcPr>
            <w:tcW w:w="2177" w:type="dxa"/>
          </w:tcPr>
          <w:p w:rsidR="00C801AD" w:rsidRDefault="00C801AD"/>
        </w:tc>
        <w:tc>
          <w:tcPr>
            <w:tcW w:w="566" w:type="dxa"/>
          </w:tcPr>
          <w:p w:rsidR="00C801AD" w:rsidRDefault="00C801AD"/>
        </w:tc>
      </w:tr>
      <w:tr w:rsidR="00C801AD">
        <w:tc>
          <w:tcPr>
            <w:tcW w:w="482" w:type="dxa"/>
          </w:tcPr>
          <w:p w:rsidR="00C801AD" w:rsidRDefault="00C801AD">
            <w:r>
              <w:t>7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8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9</w:t>
            </w:r>
          </w:p>
        </w:tc>
        <w:tc>
          <w:tcPr>
            <w:tcW w:w="1464" w:type="dxa"/>
          </w:tcPr>
          <w:p w:rsidR="00C801AD" w:rsidRDefault="00C801AD"/>
        </w:tc>
        <w:tc>
          <w:tcPr>
            <w:tcW w:w="1184" w:type="dxa"/>
          </w:tcPr>
          <w:p w:rsidR="00C801AD" w:rsidRDefault="00C801AD"/>
        </w:tc>
        <w:tc>
          <w:tcPr>
            <w:tcW w:w="1440" w:type="dxa"/>
          </w:tcPr>
          <w:p w:rsidR="00C801AD" w:rsidRDefault="00C801AD"/>
        </w:tc>
        <w:tc>
          <w:tcPr>
            <w:tcW w:w="2177" w:type="dxa"/>
          </w:tcPr>
          <w:p w:rsidR="00C801AD" w:rsidRDefault="00C801AD"/>
        </w:tc>
        <w:tc>
          <w:tcPr>
            <w:tcW w:w="566" w:type="dxa"/>
          </w:tcPr>
          <w:p w:rsidR="00C801AD" w:rsidRDefault="00C801AD"/>
        </w:tc>
      </w:tr>
      <w:tr w:rsidR="00C801AD">
        <w:tc>
          <w:tcPr>
            <w:tcW w:w="482" w:type="dxa"/>
          </w:tcPr>
          <w:p w:rsidR="00C801AD" w:rsidRDefault="00C801AD">
            <w:r>
              <w:t>10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11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4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18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12</w:t>
            </w:r>
          </w:p>
        </w:tc>
        <w:tc>
          <w:tcPr>
            <w:tcW w:w="1464" w:type="dxa"/>
          </w:tcPr>
          <w:p w:rsidR="00C801AD" w:rsidRDefault="00C801AD"/>
        </w:tc>
        <w:tc>
          <w:tcPr>
            <w:tcW w:w="1184" w:type="dxa"/>
          </w:tcPr>
          <w:p w:rsidR="00C801AD" w:rsidRDefault="00C801AD"/>
        </w:tc>
        <w:tc>
          <w:tcPr>
            <w:tcW w:w="1440" w:type="dxa"/>
          </w:tcPr>
          <w:p w:rsidR="00C801AD" w:rsidRDefault="00C801AD"/>
        </w:tc>
        <w:tc>
          <w:tcPr>
            <w:tcW w:w="2177" w:type="dxa"/>
          </w:tcPr>
          <w:p w:rsidR="00C801AD" w:rsidRDefault="00C801AD"/>
        </w:tc>
        <w:tc>
          <w:tcPr>
            <w:tcW w:w="566" w:type="dxa"/>
          </w:tcPr>
          <w:p w:rsidR="00C801AD" w:rsidRDefault="00C801AD"/>
        </w:tc>
      </w:tr>
      <w:tr w:rsidR="00C801AD">
        <w:tc>
          <w:tcPr>
            <w:tcW w:w="482" w:type="dxa"/>
          </w:tcPr>
          <w:p w:rsidR="00C801AD" w:rsidRDefault="00C801AD">
            <w:r>
              <w:t>13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14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15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16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4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18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17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18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19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20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4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18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21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3</w:t>
            </w:r>
          </w:p>
        </w:tc>
        <w:tc>
          <w:tcPr>
            <w:tcW w:w="2177" w:type="dxa"/>
          </w:tcPr>
          <w:p w:rsidR="00C801AD" w:rsidRDefault="00C801AD">
            <w:r>
              <w:t>4</w:t>
            </w:r>
          </w:p>
        </w:tc>
        <w:tc>
          <w:tcPr>
            <w:tcW w:w="566" w:type="dxa"/>
          </w:tcPr>
          <w:p w:rsidR="00C801AD" w:rsidRDefault="00C801AD">
            <w:r>
              <w:t>17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22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23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5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20</w:t>
            </w:r>
          </w:p>
        </w:tc>
      </w:tr>
      <w:tr w:rsidR="00C801AD">
        <w:tc>
          <w:tcPr>
            <w:tcW w:w="482" w:type="dxa"/>
          </w:tcPr>
          <w:p w:rsidR="00C801AD" w:rsidRDefault="00C801AD">
            <w:r>
              <w:t>24</w:t>
            </w:r>
          </w:p>
        </w:tc>
        <w:tc>
          <w:tcPr>
            <w:tcW w:w="1464" w:type="dxa"/>
          </w:tcPr>
          <w:p w:rsidR="00C801AD" w:rsidRDefault="00C801AD">
            <w:r>
              <w:t>5</w:t>
            </w:r>
          </w:p>
        </w:tc>
        <w:tc>
          <w:tcPr>
            <w:tcW w:w="1184" w:type="dxa"/>
          </w:tcPr>
          <w:p w:rsidR="00C801AD" w:rsidRDefault="00C801AD">
            <w:r>
              <w:t>5</w:t>
            </w:r>
          </w:p>
        </w:tc>
        <w:tc>
          <w:tcPr>
            <w:tcW w:w="1440" w:type="dxa"/>
          </w:tcPr>
          <w:p w:rsidR="00C801AD" w:rsidRDefault="00C801AD">
            <w:r>
              <w:t>4</w:t>
            </w:r>
          </w:p>
        </w:tc>
        <w:tc>
          <w:tcPr>
            <w:tcW w:w="2177" w:type="dxa"/>
          </w:tcPr>
          <w:p w:rsidR="00C801AD" w:rsidRDefault="00C801AD">
            <w:r>
              <w:t>5</w:t>
            </w:r>
          </w:p>
        </w:tc>
        <w:tc>
          <w:tcPr>
            <w:tcW w:w="566" w:type="dxa"/>
          </w:tcPr>
          <w:p w:rsidR="00C801AD" w:rsidRDefault="00C801AD">
            <w:r>
              <w:t>19</w:t>
            </w:r>
          </w:p>
        </w:tc>
      </w:tr>
    </w:tbl>
    <w:p w:rsidR="00F17254" w:rsidRDefault="00F17254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5728C1" w:rsidRDefault="005728C1"/>
    <w:p w:rsidR="00F17254" w:rsidRDefault="00F17254"/>
    <w:p w:rsidR="00F17254" w:rsidRDefault="00F17254"/>
    <w:p w:rsidR="00804B70" w:rsidRDefault="00804B70"/>
    <w:p w:rsidR="00804B70" w:rsidRDefault="00804B70"/>
    <w:p w:rsidR="00804B70" w:rsidRDefault="00804B70"/>
    <w:p w:rsidR="00804B70" w:rsidRDefault="00804B70"/>
    <w:p w:rsidR="00804B70" w:rsidRDefault="00804B70"/>
    <w:p w:rsidR="00804B70" w:rsidRDefault="00804B70"/>
    <w:p w:rsidR="00804B70" w:rsidRDefault="00804B70"/>
    <w:p w:rsidR="00F17254" w:rsidRDefault="00F17254"/>
    <w:p w:rsidR="00022ADA" w:rsidRDefault="00022ADA"/>
    <w:sectPr w:rsidR="00022ADA" w:rsidSect="00022A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2ADA"/>
    <w:rsid w:val="00022ADA"/>
    <w:rsid w:val="000B7831"/>
    <w:rsid w:val="000C4DEA"/>
    <w:rsid w:val="001D0A55"/>
    <w:rsid w:val="001F2A6D"/>
    <w:rsid w:val="002F0839"/>
    <w:rsid w:val="0030426E"/>
    <w:rsid w:val="0049117E"/>
    <w:rsid w:val="0050229D"/>
    <w:rsid w:val="005728C1"/>
    <w:rsid w:val="006E1B66"/>
    <w:rsid w:val="0073476D"/>
    <w:rsid w:val="007A4093"/>
    <w:rsid w:val="00804B70"/>
    <w:rsid w:val="00A170B4"/>
    <w:rsid w:val="00A456F4"/>
    <w:rsid w:val="00A76664"/>
    <w:rsid w:val="00B45DF0"/>
    <w:rsid w:val="00B6333B"/>
    <w:rsid w:val="00BF640C"/>
    <w:rsid w:val="00C801AD"/>
    <w:rsid w:val="00CA1137"/>
    <w:rsid w:val="00CA7259"/>
    <w:rsid w:val="00CE79FD"/>
    <w:rsid w:val="00D46647"/>
    <w:rsid w:val="00E86068"/>
    <w:rsid w:val="00F17254"/>
    <w:rsid w:val="00F90AD0"/>
    <w:rsid w:val="00FD560A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2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109</Words>
  <Characters>625</Characters>
  <Application>Microsoft Macintosh Word</Application>
  <DocSecurity>0</DocSecurity>
  <Lines>5</Lines>
  <Paragraphs>1</Paragraphs>
  <ScaleCrop>false</ScaleCrop>
  <Company>Ocean Twp School District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OTHS</dc:creator>
  <cp:keywords/>
  <cp:lastModifiedBy>OTHS</cp:lastModifiedBy>
  <cp:revision>1</cp:revision>
  <dcterms:created xsi:type="dcterms:W3CDTF">2010-10-31T12:27:00Z</dcterms:created>
  <dcterms:modified xsi:type="dcterms:W3CDTF">2010-11-09T20:06:00Z</dcterms:modified>
</cp:coreProperties>
</file>